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60" w:rsidRPr="00FE44A6" w:rsidRDefault="000C1960" w:rsidP="000C196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0C1960" w:rsidRDefault="000C1960" w:rsidP="000C1960">
      <w:pPr>
        <w:tabs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297 комбинированного вида»</w:t>
      </w:r>
    </w:p>
    <w:p w:rsidR="000C1960" w:rsidRDefault="000C1960" w:rsidP="000C1960">
      <w:pPr>
        <w:tabs>
          <w:tab w:val="left" w:pos="127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города Казани</w:t>
      </w:r>
    </w:p>
    <w:p w:rsidR="000C1960" w:rsidRDefault="000C1960" w:rsidP="000C1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Прибыткова Е.Е.</w:t>
      </w:r>
    </w:p>
    <w:p w:rsidR="000C1960" w:rsidRDefault="000C1960" w:rsidP="000C1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1960" w:rsidRDefault="000C1960" w:rsidP="000C1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редседателя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0C1960" w:rsidRPr="00FE44A6" w:rsidRDefault="000C1960" w:rsidP="000C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4A6">
        <w:rPr>
          <w:rFonts w:ascii="Times New Roman" w:hAnsi="Times New Roman" w:cs="Times New Roman"/>
          <w:b/>
          <w:sz w:val="28"/>
          <w:szCs w:val="28"/>
        </w:rPr>
        <w:t>СЕКТОРА</w:t>
      </w:r>
    </w:p>
    <w:p w:rsidR="000C1960" w:rsidRPr="00FE44A6" w:rsidRDefault="000C1960" w:rsidP="000C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4A6">
        <w:rPr>
          <w:rFonts w:ascii="Times New Roman" w:hAnsi="Times New Roman" w:cs="Times New Roman"/>
          <w:b/>
          <w:sz w:val="28"/>
          <w:szCs w:val="28"/>
        </w:rPr>
        <w:t>СЕКТОРЛАР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Культмассовый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Ибрагимова Г.Н.     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Герасимова А.В.       </w:t>
      </w:r>
    </w:p>
    <w:p w:rsidR="000C1960" w:rsidRDefault="000C1960" w:rsidP="000C1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Валиева Л.Н.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охране труда и по приему в профсоюз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Хэзмэт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кукынычсызларгы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Ревизионная комиссия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Э.З.                                              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Ревизион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0C1960" w:rsidRDefault="000C1960" w:rsidP="000C1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по трудовым спорам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Хезмэт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бэхэсенбуенчаторкем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Фазылова Г.Г.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работе с ветеранами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работе с молодежью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C1960" w:rsidRDefault="000C1960" w:rsidP="000C19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C0A" w:rsidRDefault="000C1960" w:rsidP="000C1960">
      <w:r>
        <w:rPr>
          <w:rFonts w:ascii="Times New Roman" w:hAnsi="Times New Roman" w:cs="Times New Roman"/>
          <w:sz w:val="28"/>
          <w:szCs w:val="28"/>
        </w:rPr>
        <w:t xml:space="preserve">Резерв на должность председателя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       </w:t>
      </w:r>
    </w:p>
    <w:sectPr w:rsidR="00393C0A" w:rsidSect="0039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960"/>
    <w:rsid w:val="000C1960"/>
    <w:rsid w:val="0039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2026-03-10T08:35:00Z</dcterms:created>
  <dcterms:modified xsi:type="dcterms:W3CDTF">2026-03-10T08:35:00Z</dcterms:modified>
</cp:coreProperties>
</file>